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B" w:rsidRPr="0087739C" w:rsidRDefault="0087739C" w:rsidP="0087739C">
      <w:pPr>
        <w:spacing w:line="274" w:lineRule="exact"/>
        <w:ind w:lef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D18AB" w:rsidRPr="00BD18AB" w:rsidRDefault="00BD18AB" w:rsidP="00BD18AB">
      <w:pPr>
        <w:tabs>
          <w:tab w:val="center" w:pos="4960"/>
          <w:tab w:val="left" w:pos="8340"/>
        </w:tabs>
        <w:jc w:val="center"/>
        <w:rPr>
          <w:sz w:val="24"/>
          <w:szCs w:val="24"/>
        </w:rPr>
      </w:pPr>
      <w:r w:rsidRPr="00BD18AB">
        <w:rPr>
          <w:sz w:val="24"/>
          <w:szCs w:val="24"/>
        </w:rPr>
        <w:t>РОССИЙСКАЯ ФЕДЕРАЦИЯ</w:t>
      </w:r>
    </w:p>
    <w:p w:rsidR="00BD18AB" w:rsidRPr="00BD18AB" w:rsidRDefault="00BD18AB" w:rsidP="00BD18AB">
      <w:pPr>
        <w:jc w:val="center"/>
        <w:rPr>
          <w:sz w:val="24"/>
          <w:szCs w:val="24"/>
        </w:rPr>
      </w:pPr>
      <w:r w:rsidRPr="00BD18AB">
        <w:rPr>
          <w:sz w:val="24"/>
          <w:szCs w:val="24"/>
        </w:rPr>
        <w:t>КУРГАНСКАЯ ОБЛАСТЬ</w:t>
      </w:r>
    </w:p>
    <w:p w:rsidR="00BD18AB" w:rsidRPr="00BD18AB" w:rsidRDefault="00BD18AB" w:rsidP="00BD18AB">
      <w:pPr>
        <w:jc w:val="center"/>
        <w:rPr>
          <w:sz w:val="24"/>
          <w:szCs w:val="24"/>
        </w:rPr>
      </w:pPr>
      <w:r w:rsidRPr="00BD18AB">
        <w:rPr>
          <w:sz w:val="24"/>
          <w:szCs w:val="24"/>
        </w:rPr>
        <w:t>ПРИТОБОЛЬНЫЙ РАЙОН</w:t>
      </w:r>
    </w:p>
    <w:p w:rsidR="00BD18AB" w:rsidRPr="00BD18AB" w:rsidRDefault="0087739C" w:rsidP="00BD18AB">
      <w:pPr>
        <w:jc w:val="center"/>
        <w:rPr>
          <w:sz w:val="24"/>
          <w:szCs w:val="24"/>
        </w:rPr>
      </w:pPr>
      <w:r>
        <w:rPr>
          <w:sz w:val="24"/>
          <w:szCs w:val="24"/>
        </w:rPr>
        <w:t>БОРОВЛЯН</w:t>
      </w:r>
      <w:r w:rsidR="00BD18AB" w:rsidRPr="00BD18AB">
        <w:rPr>
          <w:sz w:val="24"/>
          <w:szCs w:val="24"/>
        </w:rPr>
        <w:t>СКИЙ СЕЛЬСОВЕТ</w:t>
      </w:r>
    </w:p>
    <w:p w:rsidR="00BD18AB" w:rsidRPr="00BD18AB" w:rsidRDefault="00937182" w:rsidP="00BD18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8AB" w:rsidRPr="00BD18AB">
        <w:rPr>
          <w:sz w:val="24"/>
          <w:szCs w:val="24"/>
        </w:rPr>
        <w:t xml:space="preserve">АДМИНИСТРАЦИЯ </w:t>
      </w:r>
      <w:r w:rsidR="0087739C">
        <w:rPr>
          <w:sz w:val="24"/>
          <w:szCs w:val="24"/>
        </w:rPr>
        <w:t>БОРОВЛЯН</w:t>
      </w:r>
      <w:r w:rsidR="00BD18AB" w:rsidRPr="00BD18AB">
        <w:rPr>
          <w:sz w:val="24"/>
          <w:szCs w:val="24"/>
        </w:rPr>
        <w:t>СКОГО СЕЛЬСОВЕТА</w:t>
      </w:r>
    </w:p>
    <w:p w:rsidR="00BD18AB" w:rsidRPr="00BD18AB" w:rsidRDefault="00BD18AB" w:rsidP="00BD18AB">
      <w:pPr>
        <w:jc w:val="both"/>
        <w:rPr>
          <w:sz w:val="24"/>
          <w:szCs w:val="24"/>
        </w:rPr>
      </w:pPr>
    </w:p>
    <w:p w:rsidR="00BD18AB" w:rsidRPr="00BD18AB" w:rsidRDefault="00BD18AB" w:rsidP="00BD18AB">
      <w:pPr>
        <w:tabs>
          <w:tab w:val="left" w:pos="82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739C">
        <w:rPr>
          <w:sz w:val="24"/>
          <w:szCs w:val="24"/>
        </w:rPr>
        <w:t xml:space="preserve">         </w:t>
      </w:r>
    </w:p>
    <w:p w:rsidR="002D750A" w:rsidRDefault="00BD18AB" w:rsidP="002D750A">
      <w:pPr>
        <w:jc w:val="both"/>
        <w:rPr>
          <w:sz w:val="24"/>
          <w:szCs w:val="24"/>
        </w:rPr>
      </w:pPr>
      <w:r w:rsidRPr="00BD18AB">
        <w:rPr>
          <w:sz w:val="24"/>
          <w:szCs w:val="24"/>
        </w:rPr>
        <w:t xml:space="preserve">                 </w:t>
      </w:r>
      <w:r w:rsidR="002D750A">
        <w:rPr>
          <w:sz w:val="24"/>
          <w:szCs w:val="24"/>
        </w:rPr>
        <w:t xml:space="preserve">                                         </w:t>
      </w:r>
    </w:p>
    <w:p w:rsidR="00BD18AB" w:rsidRPr="00BD18AB" w:rsidRDefault="002D750A" w:rsidP="002D75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47DD0">
        <w:rPr>
          <w:sz w:val="24"/>
          <w:szCs w:val="24"/>
        </w:rPr>
        <w:t xml:space="preserve"> </w:t>
      </w:r>
      <w:r w:rsidR="00BD18AB" w:rsidRPr="00BD18AB">
        <w:rPr>
          <w:sz w:val="24"/>
          <w:szCs w:val="24"/>
        </w:rPr>
        <w:t>ПОСТАНОВЛЕНИЕ</w:t>
      </w:r>
      <w:r w:rsidR="00347DD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</w:p>
    <w:p w:rsidR="00BD18AB" w:rsidRPr="00BD18AB" w:rsidRDefault="00BD18AB" w:rsidP="00BD18AB">
      <w:pPr>
        <w:jc w:val="center"/>
        <w:rPr>
          <w:b/>
          <w:sz w:val="24"/>
          <w:szCs w:val="24"/>
        </w:rPr>
      </w:pPr>
    </w:p>
    <w:p w:rsidR="00BD18AB" w:rsidRPr="00BD18AB" w:rsidRDefault="00BD18AB" w:rsidP="00BD18AB">
      <w:pPr>
        <w:jc w:val="center"/>
        <w:rPr>
          <w:sz w:val="24"/>
          <w:szCs w:val="24"/>
        </w:rPr>
      </w:pPr>
    </w:p>
    <w:p w:rsidR="00BD18AB" w:rsidRPr="00BD18AB" w:rsidRDefault="00BD18AB" w:rsidP="00BD18AB">
      <w:pPr>
        <w:rPr>
          <w:sz w:val="24"/>
          <w:szCs w:val="24"/>
        </w:rPr>
      </w:pPr>
      <w:r w:rsidRPr="00BD18AB">
        <w:rPr>
          <w:sz w:val="24"/>
          <w:szCs w:val="24"/>
        </w:rPr>
        <w:t xml:space="preserve">от </w:t>
      </w:r>
      <w:r w:rsidR="002D750A">
        <w:rPr>
          <w:sz w:val="24"/>
          <w:szCs w:val="24"/>
        </w:rPr>
        <w:t xml:space="preserve">26 января </w:t>
      </w:r>
      <w:r w:rsidRPr="00BD18A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47DD0">
        <w:rPr>
          <w:sz w:val="24"/>
          <w:szCs w:val="24"/>
        </w:rPr>
        <w:t>2</w:t>
      </w:r>
      <w:r w:rsidRPr="00BD18AB">
        <w:rPr>
          <w:sz w:val="24"/>
          <w:szCs w:val="24"/>
        </w:rPr>
        <w:t xml:space="preserve"> года  </w:t>
      </w:r>
      <w:r w:rsidR="00937182">
        <w:rPr>
          <w:sz w:val="24"/>
          <w:szCs w:val="24"/>
        </w:rPr>
        <w:t xml:space="preserve">                                </w:t>
      </w:r>
      <w:r w:rsidR="00347DD0">
        <w:rPr>
          <w:sz w:val="24"/>
          <w:szCs w:val="24"/>
        </w:rPr>
        <w:t xml:space="preserve">       </w:t>
      </w:r>
      <w:r w:rsidRPr="00BD18AB">
        <w:rPr>
          <w:sz w:val="24"/>
          <w:szCs w:val="24"/>
        </w:rPr>
        <w:t xml:space="preserve">№ </w:t>
      </w:r>
      <w:r w:rsidR="00F006D9">
        <w:rPr>
          <w:sz w:val="24"/>
          <w:szCs w:val="24"/>
        </w:rPr>
        <w:t>3</w:t>
      </w:r>
    </w:p>
    <w:p w:rsidR="00BD18AB" w:rsidRDefault="00BD18AB" w:rsidP="00BD18AB">
      <w:pPr>
        <w:rPr>
          <w:sz w:val="24"/>
          <w:szCs w:val="24"/>
        </w:rPr>
      </w:pPr>
      <w:r w:rsidRPr="00BD18AB">
        <w:rPr>
          <w:sz w:val="24"/>
          <w:szCs w:val="24"/>
        </w:rPr>
        <w:t xml:space="preserve">с. </w:t>
      </w:r>
      <w:r w:rsidR="0087739C">
        <w:rPr>
          <w:sz w:val="24"/>
          <w:szCs w:val="24"/>
        </w:rPr>
        <w:t>Боровлянка</w:t>
      </w:r>
    </w:p>
    <w:p w:rsidR="00BD18AB" w:rsidRDefault="00BD18AB" w:rsidP="00BD18AB">
      <w:pPr>
        <w:rPr>
          <w:sz w:val="24"/>
          <w:szCs w:val="24"/>
        </w:rPr>
      </w:pPr>
    </w:p>
    <w:p w:rsidR="00347DD0" w:rsidRDefault="00347DD0" w:rsidP="00347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Боровлянского сельсовета от 14.12.2021 г. № 22 «Об утверждении Порядка учета бюджетных и денежных</w:t>
      </w:r>
    </w:p>
    <w:p w:rsidR="00347DD0" w:rsidRDefault="00347DD0" w:rsidP="00347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обязательств получателей средств бюджета Боровлянского сельсовета»</w:t>
      </w:r>
    </w:p>
    <w:p w:rsidR="00BD18AB" w:rsidRPr="00BD18AB" w:rsidRDefault="00BD18AB" w:rsidP="00BD18AB">
      <w:pPr>
        <w:rPr>
          <w:b/>
          <w:sz w:val="24"/>
          <w:szCs w:val="24"/>
        </w:rPr>
      </w:pPr>
    </w:p>
    <w:p w:rsidR="00BD18AB" w:rsidRPr="00281874" w:rsidRDefault="00BD18AB" w:rsidP="004F6569">
      <w:pPr>
        <w:spacing w:line="274" w:lineRule="exact"/>
        <w:ind w:left="5387"/>
        <w:jc w:val="both"/>
        <w:rPr>
          <w:b/>
          <w:sz w:val="24"/>
          <w:szCs w:val="24"/>
        </w:rPr>
      </w:pPr>
    </w:p>
    <w:p w:rsidR="0089306D" w:rsidRDefault="0089306D" w:rsidP="00C0233E">
      <w:pPr>
        <w:jc w:val="right"/>
        <w:rPr>
          <w:sz w:val="24"/>
          <w:szCs w:val="24"/>
        </w:rPr>
      </w:pPr>
    </w:p>
    <w:p w:rsidR="0089306D" w:rsidRPr="00453A85" w:rsidRDefault="0089306D" w:rsidP="004F6569">
      <w:pPr>
        <w:jc w:val="center"/>
        <w:rPr>
          <w:sz w:val="24"/>
          <w:szCs w:val="24"/>
        </w:rPr>
      </w:pPr>
    </w:p>
    <w:p w:rsidR="00347DD0" w:rsidRDefault="00347DD0" w:rsidP="00347D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219, 219.2 Бюджетного кодекса Российской Федерации Администрация Боровлянского сельсовета </w:t>
      </w:r>
    </w:p>
    <w:p w:rsidR="00347DD0" w:rsidRDefault="00347DD0" w:rsidP="00347DD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47DD0" w:rsidRDefault="00347DD0" w:rsidP="00347D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Боровлянского сельсовета от 14.12.2021 г. № 22 «Об утверждении Порядка учета бюджетных и денежных обязательств получателей средств бюджета Боровлянского сельсовета» следующие изменения:</w:t>
      </w:r>
    </w:p>
    <w:p w:rsidR="00347DD0" w:rsidRDefault="00347DD0" w:rsidP="00347D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подпункт </w:t>
      </w:r>
      <w:r w:rsidRPr="00F9029C">
        <w:rPr>
          <w:sz w:val="24"/>
          <w:szCs w:val="24"/>
        </w:rPr>
        <w:t>“</w:t>
      </w:r>
      <w:r>
        <w:rPr>
          <w:sz w:val="24"/>
          <w:szCs w:val="24"/>
        </w:rPr>
        <w:t>в</w:t>
      </w:r>
      <w:r w:rsidRPr="00F9029C">
        <w:rPr>
          <w:sz w:val="24"/>
          <w:szCs w:val="24"/>
        </w:rPr>
        <w:t>”</w:t>
      </w:r>
      <w:r>
        <w:rPr>
          <w:sz w:val="24"/>
          <w:szCs w:val="24"/>
        </w:rPr>
        <w:t xml:space="preserve"> пункта 6 раздела </w:t>
      </w:r>
      <w:r>
        <w:rPr>
          <w:sz w:val="24"/>
          <w:szCs w:val="24"/>
          <w:lang w:val="en-US"/>
        </w:rPr>
        <w:t>II</w:t>
      </w:r>
      <w:r w:rsidRPr="00F87447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 исключить;</w:t>
      </w:r>
    </w:p>
    <w:p w:rsidR="00347DD0" w:rsidRPr="00F9029C" w:rsidRDefault="00347DD0" w:rsidP="00347D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7 раздела </w:t>
      </w:r>
      <w:r>
        <w:rPr>
          <w:sz w:val="24"/>
          <w:szCs w:val="24"/>
          <w:lang w:val="en-US"/>
        </w:rPr>
        <w:t>II</w:t>
      </w:r>
      <w:r w:rsidRPr="0096564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 изложить в следующей редакции</w:t>
      </w:r>
      <w:r w:rsidRPr="00F9029C">
        <w:rPr>
          <w:sz w:val="24"/>
          <w:szCs w:val="24"/>
        </w:rPr>
        <w:t>:</w:t>
      </w:r>
    </w:p>
    <w:p w:rsidR="00347DD0" w:rsidRPr="00765663" w:rsidRDefault="00347DD0" w:rsidP="00347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7. Сведения о бюджетном обязательстве, возникшем на основании муниципального контракта, договора, соглашения о предоставлении субсидии юридическому лицу, нормативного правового акта о предоставлении субсидии юридическому лицу (далее - документ-основание), направляются в Управление не позднее десяти рабочих дней со дня заключения муниципального контракта, договора, соглашения о предоставлении субсидии юридическому лицу, вступления в силу соответствующего нормативного правового акта.</w:t>
      </w:r>
    </w:p>
    <w:p w:rsidR="00347DD0" w:rsidRPr="00765663" w:rsidRDefault="00347DD0" w:rsidP="00347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 w:rsidRPr="00347DD0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Pr="00765663">
        <w:rPr>
          <w:rFonts w:ascii="Times New Roman" w:hAnsi="Times New Roman" w:cs="Times New Roman"/>
          <w:sz w:val="24"/>
          <w:szCs w:val="24"/>
        </w:rPr>
        <w:t xml:space="preserve">сельсовета, по основаниям, предусмотренным </w:t>
      </w:r>
      <w:hyperlink w:anchor="P70" w:history="1">
        <w:r w:rsidRPr="00765663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765663">
          <w:rPr>
            <w:rFonts w:ascii="Times New Roman" w:hAnsi="Times New Roman" w:cs="Times New Roman"/>
            <w:sz w:val="24"/>
            <w:szCs w:val="24"/>
          </w:rPr>
          <w:t>третьим подпункта "б"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принимаются к учету в соответствии с </w:t>
      </w:r>
      <w:hyperlink w:anchor="P133" w:history="1">
        <w:r w:rsidRPr="0076566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47DD0" w:rsidRPr="007A0B3D" w:rsidRDefault="00347DD0" w:rsidP="00347DD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 w:rsidRPr="00347DD0">
        <w:rPr>
          <w:rFonts w:ascii="Times New Roman" w:hAnsi="Times New Roman" w:cs="Times New Roman"/>
          <w:sz w:val="24"/>
          <w:szCs w:val="24"/>
        </w:rPr>
        <w:t>Боровлянского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по основаниям, предусмотренным </w:t>
      </w:r>
      <w:hyperlink w:anchor="P73" w:history="1">
        <w:r w:rsidRPr="007A0B3D">
          <w:rPr>
            <w:rFonts w:ascii="Times New Roman" w:hAnsi="Times New Roman" w:cs="Times New Roman"/>
            <w:b/>
            <w:i/>
            <w:sz w:val="24"/>
            <w:szCs w:val="24"/>
          </w:rPr>
          <w:t xml:space="preserve">абзацем 2 подпункта </w:t>
        </w:r>
        <w:r w:rsidRPr="00F9029C">
          <w:rPr>
            <w:rFonts w:ascii="Times New Roman" w:hAnsi="Times New Roman" w:cs="Times New Roman"/>
            <w:b/>
            <w:i/>
            <w:sz w:val="24"/>
            <w:szCs w:val="24"/>
          </w:rPr>
          <w:t>“</w:t>
        </w:r>
        <w:r w:rsidRPr="007A0B3D">
          <w:rPr>
            <w:rFonts w:ascii="Times New Roman" w:hAnsi="Times New Roman" w:cs="Times New Roman"/>
            <w:b/>
            <w:i/>
            <w:sz w:val="24"/>
            <w:szCs w:val="24"/>
          </w:rPr>
          <w:t>а</w:t>
        </w:r>
        <w:r w:rsidRPr="00F9029C">
          <w:rPr>
            <w:rFonts w:ascii="Times New Roman" w:hAnsi="Times New Roman" w:cs="Times New Roman"/>
            <w:b/>
            <w:i/>
            <w:sz w:val="24"/>
            <w:szCs w:val="24"/>
          </w:rPr>
          <w:t>”</w:t>
        </w:r>
        <w:r w:rsidRPr="007A0B3D">
          <w:rPr>
            <w:rFonts w:ascii="Times New Roman" w:hAnsi="Times New Roman" w:cs="Times New Roman"/>
            <w:b/>
            <w:i/>
            <w:sz w:val="24"/>
            <w:szCs w:val="24"/>
          </w:rPr>
          <w:t>,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 xml:space="preserve"> абзацами</w:t>
        </w:r>
        <w:r w:rsidRPr="007A0B3D">
          <w:rPr>
            <w:rFonts w:ascii="Times New Roman" w:hAnsi="Times New Roman" w:cs="Times New Roman"/>
            <w:b/>
            <w:i/>
            <w:sz w:val="24"/>
            <w:szCs w:val="24"/>
          </w:rPr>
          <w:t xml:space="preserve"> четвертым</w:t>
        </w:r>
      </w:hyperlink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94" w:history="1">
        <w:r w:rsidRPr="007A0B3D">
          <w:rPr>
            <w:rFonts w:ascii="Times New Roman" w:hAnsi="Times New Roman" w:cs="Times New Roman"/>
            <w:b/>
            <w:i/>
            <w:sz w:val="24"/>
            <w:szCs w:val="24"/>
          </w:rPr>
          <w:t>семнадцатым подпункта "б" пункта 6</w:t>
        </w:r>
      </w:hyperlink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Порядка, принимаются к учету на основании принятых к исполнению Управлением распоряжений о совершении казначейских платежей, представленных для оплаты денежных обязательств получателями средств бюджета </w:t>
      </w:r>
      <w:r w:rsidR="002D750A">
        <w:rPr>
          <w:rFonts w:ascii="Times New Roman" w:hAnsi="Times New Roman" w:cs="Times New Roman"/>
          <w:b/>
          <w:i/>
          <w:sz w:val="24"/>
          <w:szCs w:val="24"/>
        </w:rPr>
        <w:t>Боровлянс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кого сельсовета в соответствии с </w:t>
      </w:r>
      <w:hyperlink r:id="rId7" w:history="1">
        <w:r w:rsidRPr="007A0B3D">
          <w:rPr>
            <w:rFonts w:ascii="Times New Roman" w:hAnsi="Times New Roman" w:cs="Times New Roman"/>
            <w:b/>
            <w:i/>
            <w:sz w:val="24"/>
            <w:szCs w:val="24"/>
          </w:rPr>
          <w:t>Порядком</w:t>
        </w:r>
      </w:hyperlink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/>
          <w:i/>
          <w:sz w:val="24"/>
          <w:szCs w:val="24"/>
        </w:rPr>
        <w:t>Боровлян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ского сельсовета и администраторов источников финансирования дефицита бюджета </w:t>
      </w:r>
      <w:r>
        <w:rPr>
          <w:rFonts w:ascii="Times New Roman" w:hAnsi="Times New Roman" w:cs="Times New Roman"/>
          <w:b/>
          <w:i/>
          <w:sz w:val="24"/>
          <w:szCs w:val="24"/>
        </w:rPr>
        <w:t>Боровлянско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>го сельсовета, утвержденным Постановлением</w:t>
      </w:r>
      <w:r w:rsidR="007F7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F7E27">
        <w:rPr>
          <w:rFonts w:ascii="Times New Roman" w:hAnsi="Times New Roman" w:cs="Times New Roman"/>
          <w:b/>
          <w:i/>
          <w:sz w:val="24"/>
          <w:szCs w:val="24"/>
        </w:rPr>
        <w:t>Боровлянского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(далее - Порядок санкционирования), и в срок, установленный </w:t>
      </w:r>
      <w:hyperlink r:id="rId8" w:history="1">
        <w:r w:rsidRPr="007A0B3D">
          <w:rPr>
            <w:rFonts w:ascii="Times New Roman" w:hAnsi="Times New Roman" w:cs="Times New Roman"/>
            <w:b/>
            <w:i/>
            <w:sz w:val="24"/>
            <w:szCs w:val="24"/>
          </w:rPr>
          <w:t>Порядком</w:t>
        </w:r>
      </w:hyperlink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санкционирования для проверки указанных документов.</w:t>
      </w:r>
    </w:p>
    <w:p w:rsidR="00347DD0" w:rsidRPr="00965645" w:rsidRDefault="00347DD0" w:rsidP="00347DD0">
      <w:pPr>
        <w:pStyle w:val="ConsPlusNormal"/>
        <w:ind w:firstLine="540"/>
        <w:jc w:val="both"/>
        <w:rPr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на основании мирового соглашения, направляются в Управление не позднее 65 дней с даты вступления в силу определения суда об утверждении мирового соглашения.</w:t>
      </w:r>
    </w:p>
    <w:p w:rsidR="00347DD0" w:rsidRDefault="00347DD0" w:rsidP="00347DD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3) пункт 23 раздела </w:t>
      </w:r>
      <w:r>
        <w:rPr>
          <w:sz w:val="24"/>
          <w:szCs w:val="24"/>
          <w:lang w:val="en-US"/>
        </w:rPr>
        <w:t>IV</w:t>
      </w:r>
      <w:r w:rsidRPr="00F87447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 изложить в следующей редакции:</w:t>
      </w:r>
    </w:p>
    <w:p w:rsidR="00347DD0" w:rsidRPr="007A0B3D" w:rsidRDefault="00347DD0" w:rsidP="00347DD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19D5">
        <w:rPr>
          <w:rFonts w:ascii="Times New Roman" w:hAnsi="Times New Roman" w:cs="Times New Roman"/>
          <w:sz w:val="24"/>
          <w:szCs w:val="24"/>
        </w:rPr>
        <w:t>23</w:t>
      </w:r>
      <w:r w:rsidRPr="00765663">
        <w:rPr>
          <w:rFonts w:ascii="Times New Roman" w:hAnsi="Times New Roman" w:cs="Times New Roman"/>
          <w:sz w:val="24"/>
          <w:szCs w:val="24"/>
        </w:rPr>
        <w:t xml:space="preserve">. Сведения о денежных обязательствах по принятым бюджетным обязательствам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формируются Управлением в срок, установленный для оплаты денежного обязательства в соответствии 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>с Порядком санкци</w:t>
      </w:r>
      <w:r>
        <w:rPr>
          <w:rFonts w:ascii="Times New Roman" w:hAnsi="Times New Roman" w:cs="Times New Roman"/>
          <w:b/>
          <w:i/>
          <w:sz w:val="24"/>
          <w:szCs w:val="24"/>
        </w:rPr>
        <w:t>онирования за исключением случая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>, указанн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в абзаце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настоящего пункта.</w:t>
      </w:r>
    </w:p>
    <w:p w:rsidR="00347DD0" w:rsidRPr="007A0B3D" w:rsidRDefault="00347DD0" w:rsidP="00347DD0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бюджета </w:t>
      </w:r>
      <w:r w:rsidR="007F7E27" w:rsidRPr="00347DD0">
        <w:rPr>
          <w:rFonts w:ascii="Times New Roman" w:hAnsi="Times New Roman" w:cs="Times New Roman"/>
          <w:sz w:val="24"/>
          <w:szCs w:val="24"/>
        </w:rPr>
        <w:t>Боровлянского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не позднее пяти рабочих дней со дня возникновения денежного обязательства в случае: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муниципального контракта (договора), предусмотренного </w:t>
      </w:r>
      <w:r w:rsidRPr="007A0B3D">
        <w:rPr>
          <w:rFonts w:ascii="Times New Roman" w:hAnsi="Times New Roman" w:cs="Times New Roman"/>
          <w:b/>
          <w:i/>
          <w:sz w:val="24"/>
          <w:szCs w:val="24"/>
          <w:u w:val="single"/>
        </w:rPr>
        <w:t>абзацем 1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подпункта </w:t>
      </w:r>
      <w:r w:rsidRPr="00F9029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9029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7A0B3D">
        <w:rPr>
          <w:rFonts w:ascii="Times New Roman" w:hAnsi="Times New Roman" w:cs="Times New Roman"/>
          <w:b/>
          <w:i/>
          <w:sz w:val="24"/>
          <w:szCs w:val="24"/>
        </w:rPr>
        <w:t xml:space="preserve"> пункта 6 настоящего Порядка</w:t>
      </w:r>
      <w:r w:rsidRPr="00F902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739C" w:rsidRDefault="00347DD0" w:rsidP="00347DD0">
      <w:pPr>
        <w:pStyle w:val="af1"/>
        <w:tabs>
          <w:tab w:val="left" w:pos="1053"/>
        </w:tabs>
        <w:ind w:right="20" w:firstLine="567"/>
        <w:jc w:val="both"/>
        <w:rPr>
          <w:sz w:val="24"/>
          <w:szCs w:val="24"/>
        </w:rPr>
      </w:pPr>
      <w:r>
        <w:t xml:space="preserve">   </w:t>
      </w:r>
      <w:r w:rsidR="003A607D" w:rsidRPr="003A607D">
        <w:rPr>
          <w:sz w:val="24"/>
          <w:szCs w:val="24"/>
        </w:rPr>
        <w:t xml:space="preserve">    2.  Настоящее постановление вступает в силу </w:t>
      </w:r>
      <w:r w:rsidR="00F72402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его </w:t>
      </w:r>
      <w:r w:rsidR="003A607D" w:rsidRPr="003A607D">
        <w:rPr>
          <w:sz w:val="24"/>
          <w:szCs w:val="24"/>
        </w:rPr>
        <w:t xml:space="preserve">официального обнародования в помещениях </w:t>
      </w:r>
      <w:r w:rsidR="0087739C" w:rsidRPr="0087739C">
        <w:rPr>
          <w:sz w:val="24"/>
          <w:szCs w:val="24"/>
        </w:rPr>
        <w:t>Администрации Боровлянского сельсовета, библиотеках и клубах с. Притобольное, д. Мочалово, д. Ясная, официальном сайте Боровлянского сельсовета</w:t>
      </w:r>
      <w:r>
        <w:rPr>
          <w:sz w:val="24"/>
          <w:szCs w:val="24"/>
        </w:rPr>
        <w:t xml:space="preserve"> и применяется к правоотношениям, возникшим с 1 января 2022 года</w:t>
      </w:r>
      <w:r w:rsidR="0087739C" w:rsidRPr="00707EE5">
        <w:t>.</w:t>
      </w:r>
    </w:p>
    <w:p w:rsidR="003A607D" w:rsidRPr="003A607D" w:rsidRDefault="00F72402" w:rsidP="003A60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3A607D" w:rsidRPr="003A607D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BD18AB" w:rsidRPr="00453A85" w:rsidRDefault="003A607D" w:rsidP="004F6569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06D" w:rsidRPr="00453A85" w:rsidRDefault="0089306D" w:rsidP="004F6569">
      <w:pPr>
        <w:jc w:val="both"/>
        <w:rPr>
          <w:sz w:val="24"/>
          <w:szCs w:val="24"/>
        </w:rPr>
      </w:pPr>
    </w:p>
    <w:p w:rsidR="0089306D" w:rsidRPr="00453A85" w:rsidRDefault="0089306D" w:rsidP="004F6569">
      <w:pPr>
        <w:rPr>
          <w:sz w:val="24"/>
          <w:szCs w:val="24"/>
        </w:rPr>
      </w:pPr>
    </w:p>
    <w:p w:rsidR="0089306D" w:rsidRPr="00453A85" w:rsidRDefault="0089306D" w:rsidP="004F6569">
      <w:pPr>
        <w:rPr>
          <w:sz w:val="24"/>
          <w:szCs w:val="24"/>
        </w:rPr>
      </w:pPr>
    </w:p>
    <w:p w:rsidR="0089306D" w:rsidRPr="00F72402" w:rsidRDefault="0087739C" w:rsidP="004F65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72402" w:rsidRPr="00F7240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Боровлян</w:t>
      </w:r>
      <w:r w:rsidR="00F72402" w:rsidRPr="00F72402">
        <w:rPr>
          <w:sz w:val="24"/>
          <w:szCs w:val="24"/>
        </w:rPr>
        <w:t xml:space="preserve">ского сельсовета                                                 </w:t>
      </w:r>
      <w:r>
        <w:rPr>
          <w:sz w:val="24"/>
          <w:szCs w:val="24"/>
        </w:rPr>
        <w:t>В.И</w:t>
      </w:r>
      <w:r w:rsidR="00F72402" w:rsidRPr="00F72402">
        <w:rPr>
          <w:sz w:val="24"/>
          <w:szCs w:val="24"/>
        </w:rPr>
        <w:t>.</w:t>
      </w:r>
      <w:r>
        <w:rPr>
          <w:sz w:val="24"/>
          <w:szCs w:val="24"/>
        </w:rPr>
        <w:t>Ходак</w:t>
      </w:r>
    </w:p>
    <w:p w:rsidR="0089306D" w:rsidRPr="008D7E04" w:rsidRDefault="0089306D" w:rsidP="004F6569"/>
    <w:p w:rsidR="0089306D" w:rsidRPr="008D7E04" w:rsidRDefault="0089306D" w:rsidP="004F6569"/>
    <w:p w:rsidR="0089306D" w:rsidRPr="008D7E04" w:rsidRDefault="0089306D" w:rsidP="004F6569"/>
    <w:p w:rsidR="0089306D" w:rsidRDefault="0089306D" w:rsidP="004F6569"/>
    <w:p w:rsidR="0087739C" w:rsidRDefault="0087739C" w:rsidP="004F6569"/>
    <w:p w:rsidR="0087739C" w:rsidRDefault="0087739C" w:rsidP="004F6569"/>
    <w:p w:rsidR="0087739C" w:rsidRDefault="0087739C" w:rsidP="004F6569"/>
    <w:p w:rsidR="0087739C" w:rsidRDefault="0087739C" w:rsidP="004F6569"/>
    <w:p w:rsidR="0087739C" w:rsidRDefault="0087739C" w:rsidP="004F6569"/>
    <w:p w:rsidR="0087739C" w:rsidRDefault="0087739C" w:rsidP="004F6569"/>
    <w:p w:rsidR="0087739C" w:rsidRDefault="0087739C" w:rsidP="004F6569"/>
    <w:p w:rsidR="0087739C" w:rsidRDefault="0087739C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7F7E27" w:rsidRDefault="007F7E27" w:rsidP="004F6569"/>
    <w:p w:rsidR="0087739C" w:rsidRDefault="0087739C" w:rsidP="004F6569"/>
    <w:p w:rsidR="0087739C" w:rsidRPr="008D7E04" w:rsidRDefault="0087739C" w:rsidP="004F6569"/>
    <w:sectPr w:rsidR="0087739C" w:rsidRPr="008D7E04" w:rsidSect="00E95BE9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83" w:rsidRDefault="00956F83" w:rsidP="00017166">
      <w:r>
        <w:separator/>
      </w:r>
    </w:p>
  </w:endnote>
  <w:endnote w:type="continuationSeparator" w:id="1">
    <w:p w:rsidR="00956F83" w:rsidRDefault="00956F83" w:rsidP="0001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83" w:rsidRDefault="00956F83" w:rsidP="00017166">
      <w:r>
        <w:separator/>
      </w:r>
    </w:p>
  </w:footnote>
  <w:footnote w:type="continuationSeparator" w:id="1">
    <w:p w:rsidR="00956F83" w:rsidRDefault="00956F83" w:rsidP="0001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6D" w:rsidRDefault="0089306D">
    <w:pPr>
      <w:pStyle w:val="a7"/>
      <w:jc w:val="center"/>
    </w:pPr>
  </w:p>
  <w:p w:rsidR="0089306D" w:rsidRDefault="008930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4F705D"/>
    <w:multiLevelType w:val="hybridMultilevel"/>
    <w:tmpl w:val="2D706F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8C"/>
    <w:rsid w:val="000038BE"/>
    <w:rsid w:val="000105B0"/>
    <w:rsid w:val="000131BB"/>
    <w:rsid w:val="00013EC8"/>
    <w:rsid w:val="00017166"/>
    <w:rsid w:val="00032054"/>
    <w:rsid w:val="00042F46"/>
    <w:rsid w:val="00057601"/>
    <w:rsid w:val="00060463"/>
    <w:rsid w:val="000703FE"/>
    <w:rsid w:val="00072B4A"/>
    <w:rsid w:val="00081DB2"/>
    <w:rsid w:val="00085DAB"/>
    <w:rsid w:val="00095B04"/>
    <w:rsid w:val="000B3099"/>
    <w:rsid w:val="000C38EA"/>
    <w:rsid w:val="000D3FD6"/>
    <w:rsid w:val="000E1422"/>
    <w:rsid w:val="000F03BF"/>
    <w:rsid w:val="001049E9"/>
    <w:rsid w:val="00124AB8"/>
    <w:rsid w:val="00125D6F"/>
    <w:rsid w:val="001526A1"/>
    <w:rsid w:val="0016166A"/>
    <w:rsid w:val="001634B0"/>
    <w:rsid w:val="00166A43"/>
    <w:rsid w:val="00167648"/>
    <w:rsid w:val="00167B7F"/>
    <w:rsid w:val="001701CA"/>
    <w:rsid w:val="00182F8E"/>
    <w:rsid w:val="0018484D"/>
    <w:rsid w:val="001950E8"/>
    <w:rsid w:val="001A1DF2"/>
    <w:rsid w:val="001A3FE3"/>
    <w:rsid w:val="001A78BE"/>
    <w:rsid w:val="001B09BA"/>
    <w:rsid w:val="001C39B1"/>
    <w:rsid w:val="001C4C6D"/>
    <w:rsid w:val="001E2821"/>
    <w:rsid w:val="001E350D"/>
    <w:rsid w:val="001E665E"/>
    <w:rsid w:val="001F06AC"/>
    <w:rsid w:val="001F07E6"/>
    <w:rsid w:val="001F2014"/>
    <w:rsid w:val="001F38A3"/>
    <w:rsid w:val="001F63A1"/>
    <w:rsid w:val="001F7975"/>
    <w:rsid w:val="00201425"/>
    <w:rsid w:val="00204C70"/>
    <w:rsid w:val="00222BC7"/>
    <w:rsid w:val="00223671"/>
    <w:rsid w:val="00227A95"/>
    <w:rsid w:val="0024117C"/>
    <w:rsid w:val="00243A7B"/>
    <w:rsid w:val="00255FA0"/>
    <w:rsid w:val="0025768B"/>
    <w:rsid w:val="00257D4F"/>
    <w:rsid w:val="00262753"/>
    <w:rsid w:val="0026309F"/>
    <w:rsid w:val="002643A9"/>
    <w:rsid w:val="0027326D"/>
    <w:rsid w:val="00281874"/>
    <w:rsid w:val="00283422"/>
    <w:rsid w:val="00285740"/>
    <w:rsid w:val="00286DCF"/>
    <w:rsid w:val="00293327"/>
    <w:rsid w:val="0029473A"/>
    <w:rsid w:val="002959DA"/>
    <w:rsid w:val="002C101E"/>
    <w:rsid w:val="002C560E"/>
    <w:rsid w:val="002D128F"/>
    <w:rsid w:val="002D4118"/>
    <w:rsid w:val="002D4C4B"/>
    <w:rsid w:val="002D50DA"/>
    <w:rsid w:val="002D750A"/>
    <w:rsid w:val="002F74B7"/>
    <w:rsid w:val="0030099A"/>
    <w:rsid w:val="00301ADD"/>
    <w:rsid w:val="003059F5"/>
    <w:rsid w:val="003166FC"/>
    <w:rsid w:val="00320935"/>
    <w:rsid w:val="0032174F"/>
    <w:rsid w:val="00336EDE"/>
    <w:rsid w:val="0033780D"/>
    <w:rsid w:val="00341714"/>
    <w:rsid w:val="00346217"/>
    <w:rsid w:val="00347DD0"/>
    <w:rsid w:val="003766E1"/>
    <w:rsid w:val="00381CEF"/>
    <w:rsid w:val="003847A8"/>
    <w:rsid w:val="003849FE"/>
    <w:rsid w:val="003854FE"/>
    <w:rsid w:val="003865D9"/>
    <w:rsid w:val="00392981"/>
    <w:rsid w:val="003A17CD"/>
    <w:rsid w:val="003A28EF"/>
    <w:rsid w:val="003A46E5"/>
    <w:rsid w:val="003A607D"/>
    <w:rsid w:val="003B44C9"/>
    <w:rsid w:val="003B5B23"/>
    <w:rsid w:val="003C1842"/>
    <w:rsid w:val="003C1A92"/>
    <w:rsid w:val="003C2454"/>
    <w:rsid w:val="003C4342"/>
    <w:rsid w:val="003D1C85"/>
    <w:rsid w:val="003D2054"/>
    <w:rsid w:val="003E5721"/>
    <w:rsid w:val="003F3314"/>
    <w:rsid w:val="00407A16"/>
    <w:rsid w:val="0041328B"/>
    <w:rsid w:val="00427F3D"/>
    <w:rsid w:val="00432BF5"/>
    <w:rsid w:val="00441DB0"/>
    <w:rsid w:val="00442214"/>
    <w:rsid w:val="0044367C"/>
    <w:rsid w:val="00444D4A"/>
    <w:rsid w:val="00453A85"/>
    <w:rsid w:val="00457726"/>
    <w:rsid w:val="004660D5"/>
    <w:rsid w:val="00466702"/>
    <w:rsid w:val="004846A4"/>
    <w:rsid w:val="00491147"/>
    <w:rsid w:val="004913BF"/>
    <w:rsid w:val="00492FD8"/>
    <w:rsid w:val="004E3239"/>
    <w:rsid w:val="004E369B"/>
    <w:rsid w:val="004F0D19"/>
    <w:rsid w:val="004F4F78"/>
    <w:rsid w:val="004F6569"/>
    <w:rsid w:val="0050063F"/>
    <w:rsid w:val="005177A9"/>
    <w:rsid w:val="00517B33"/>
    <w:rsid w:val="0052097F"/>
    <w:rsid w:val="005370E6"/>
    <w:rsid w:val="00555AA9"/>
    <w:rsid w:val="00556C51"/>
    <w:rsid w:val="00575B92"/>
    <w:rsid w:val="005761B2"/>
    <w:rsid w:val="005803F7"/>
    <w:rsid w:val="0058432E"/>
    <w:rsid w:val="00586384"/>
    <w:rsid w:val="00590903"/>
    <w:rsid w:val="00591830"/>
    <w:rsid w:val="00592C7E"/>
    <w:rsid w:val="005A55EC"/>
    <w:rsid w:val="005A60A6"/>
    <w:rsid w:val="005C081F"/>
    <w:rsid w:val="005C4A0B"/>
    <w:rsid w:val="005C5D33"/>
    <w:rsid w:val="005C5D61"/>
    <w:rsid w:val="005D0C19"/>
    <w:rsid w:val="005D36BB"/>
    <w:rsid w:val="005D3DB1"/>
    <w:rsid w:val="005D408C"/>
    <w:rsid w:val="005E1C75"/>
    <w:rsid w:val="005E62A7"/>
    <w:rsid w:val="005E6D02"/>
    <w:rsid w:val="005F05B7"/>
    <w:rsid w:val="005F0D94"/>
    <w:rsid w:val="00606B97"/>
    <w:rsid w:val="00607BA5"/>
    <w:rsid w:val="00610B4F"/>
    <w:rsid w:val="00613E27"/>
    <w:rsid w:val="00617908"/>
    <w:rsid w:val="00620297"/>
    <w:rsid w:val="00622B14"/>
    <w:rsid w:val="00623343"/>
    <w:rsid w:val="0063482E"/>
    <w:rsid w:val="006354DC"/>
    <w:rsid w:val="00652F99"/>
    <w:rsid w:val="006532C9"/>
    <w:rsid w:val="00660878"/>
    <w:rsid w:val="00674F28"/>
    <w:rsid w:val="00681D11"/>
    <w:rsid w:val="00685593"/>
    <w:rsid w:val="006861A5"/>
    <w:rsid w:val="00694E6A"/>
    <w:rsid w:val="006A3478"/>
    <w:rsid w:val="006A4BCB"/>
    <w:rsid w:val="006B1626"/>
    <w:rsid w:val="006B52BE"/>
    <w:rsid w:val="006B5DD0"/>
    <w:rsid w:val="006C406D"/>
    <w:rsid w:val="006D1F02"/>
    <w:rsid w:val="006D6D07"/>
    <w:rsid w:val="006D7053"/>
    <w:rsid w:val="006F0DB9"/>
    <w:rsid w:val="006F17E6"/>
    <w:rsid w:val="006F1A8B"/>
    <w:rsid w:val="006F264F"/>
    <w:rsid w:val="006F3F7C"/>
    <w:rsid w:val="00702DB7"/>
    <w:rsid w:val="00730776"/>
    <w:rsid w:val="00745EF6"/>
    <w:rsid w:val="00750B70"/>
    <w:rsid w:val="0075111B"/>
    <w:rsid w:val="00753323"/>
    <w:rsid w:val="00760491"/>
    <w:rsid w:val="0076090A"/>
    <w:rsid w:val="00761ED4"/>
    <w:rsid w:val="00765663"/>
    <w:rsid w:val="007712BC"/>
    <w:rsid w:val="00771B7A"/>
    <w:rsid w:val="00777E7C"/>
    <w:rsid w:val="00780EE9"/>
    <w:rsid w:val="007822DF"/>
    <w:rsid w:val="00782F4C"/>
    <w:rsid w:val="00786A9E"/>
    <w:rsid w:val="00791691"/>
    <w:rsid w:val="00791E96"/>
    <w:rsid w:val="00793994"/>
    <w:rsid w:val="00794697"/>
    <w:rsid w:val="0079702B"/>
    <w:rsid w:val="00797655"/>
    <w:rsid w:val="00797E8A"/>
    <w:rsid w:val="007A610E"/>
    <w:rsid w:val="007B2E8B"/>
    <w:rsid w:val="007B6CC9"/>
    <w:rsid w:val="007C166A"/>
    <w:rsid w:val="007E5450"/>
    <w:rsid w:val="007F7E27"/>
    <w:rsid w:val="00803EC7"/>
    <w:rsid w:val="00823D48"/>
    <w:rsid w:val="00824E6C"/>
    <w:rsid w:val="00830AC1"/>
    <w:rsid w:val="00830C75"/>
    <w:rsid w:val="00837E2A"/>
    <w:rsid w:val="00844DE4"/>
    <w:rsid w:val="0085721F"/>
    <w:rsid w:val="00874970"/>
    <w:rsid w:val="00875343"/>
    <w:rsid w:val="00876E41"/>
    <w:rsid w:val="0087739C"/>
    <w:rsid w:val="00877710"/>
    <w:rsid w:val="00882B84"/>
    <w:rsid w:val="00885A31"/>
    <w:rsid w:val="0089158A"/>
    <w:rsid w:val="00892A55"/>
    <w:rsid w:val="0089306D"/>
    <w:rsid w:val="008A0A90"/>
    <w:rsid w:val="008A1AE9"/>
    <w:rsid w:val="008A58C5"/>
    <w:rsid w:val="008A5BE3"/>
    <w:rsid w:val="008A5D02"/>
    <w:rsid w:val="008B430E"/>
    <w:rsid w:val="008B65C5"/>
    <w:rsid w:val="008C01AB"/>
    <w:rsid w:val="008C7FB8"/>
    <w:rsid w:val="008D1C1A"/>
    <w:rsid w:val="008D2CCC"/>
    <w:rsid w:val="008D7E04"/>
    <w:rsid w:val="008E274F"/>
    <w:rsid w:val="00903F42"/>
    <w:rsid w:val="00914A43"/>
    <w:rsid w:val="009167EA"/>
    <w:rsid w:val="0092301C"/>
    <w:rsid w:val="00933235"/>
    <w:rsid w:val="00934B86"/>
    <w:rsid w:val="00937182"/>
    <w:rsid w:val="00953878"/>
    <w:rsid w:val="00956F83"/>
    <w:rsid w:val="0096307B"/>
    <w:rsid w:val="009737EB"/>
    <w:rsid w:val="00977F9C"/>
    <w:rsid w:val="00983C70"/>
    <w:rsid w:val="00990DFA"/>
    <w:rsid w:val="009A520E"/>
    <w:rsid w:val="009B19C1"/>
    <w:rsid w:val="009B31D5"/>
    <w:rsid w:val="009C4088"/>
    <w:rsid w:val="009C6547"/>
    <w:rsid w:val="009E174E"/>
    <w:rsid w:val="009E2213"/>
    <w:rsid w:val="00A14A85"/>
    <w:rsid w:val="00A20C7C"/>
    <w:rsid w:val="00A217DC"/>
    <w:rsid w:val="00A26725"/>
    <w:rsid w:val="00A271D3"/>
    <w:rsid w:val="00A27A21"/>
    <w:rsid w:val="00A330E7"/>
    <w:rsid w:val="00A348D7"/>
    <w:rsid w:val="00A35C0E"/>
    <w:rsid w:val="00A431A6"/>
    <w:rsid w:val="00A4385A"/>
    <w:rsid w:val="00A509F3"/>
    <w:rsid w:val="00A572A6"/>
    <w:rsid w:val="00A634FC"/>
    <w:rsid w:val="00A71763"/>
    <w:rsid w:val="00A73AA0"/>
    <w:rsid w:val="00A747EC"/>
    <w:rsid w:val="00A74C69"/>
    <w:rsid w:val="00A76A62"/>
    <w:rsid w:val="00A82292"/>
    <w:rsid w:val="00A829CC"/>
    <w:rsid w:val="00A84AD6"/>
    <w:rsid w:val="00A84FD0"/>
    <w:rsid w:val="00A8724D"/>
    <w:rsid w:val="00A875C9"/>
    <w:rsid w:val="00AA1105"/>
    <w:rsid w:val="00AA3AB5"/>
    <w:rsid w:val="00AA5B6F"/>
    <w:rsid w:val="00AB0D76"/>
    <w:rsid w:val="00AB3C0B"/>
    <w:rsid w:val="00AB6FCF"/>
    <w:rsid w:val="00AC031B"/>
    <w:rsid w:val="00AC1DFA"/>
    <w:rsid w:val="00AD4773"/>
    <w:rsid w:val="00AE6DFB"/>
    <w:rsid w:val="00B01195"/>
    <w:rsid w:val="00B06B9D"/>
    <w:rsid w:val="00B11267"/>
    <w:rsid w:val="00B22362"/>
    <w:rsid w:val="00B258BE"/>
    <w:rsid w:val="00B33AF3"/>
    <w:rsid w:val="00B42AEC"/>
    <w:rsid w:val="00B44249"/>
    <w:rsid w:val="00B470C1"/>
    <w:rsid w:val="00B50483"/>
    <w:rsid w:val="00B53083"/>
    <w:rsid w:val="00B57F3E"/>
    <w:rsid w:val="00B60394"/>
    <w:rsid w:val="00B761F9"/>
    <w:rsid w:val="00B770BF"/>
    <w:rsid w:val="00B81961"/>
    <w:rsid w:val="00B82DE3"/>
    <w:rsid w:val="00B90549"/>
    <w:rsid w:val="00B92253"/>
    <w:rsid w:val="00B93D08"/>
    <w:rsid w:val="00BA5570"/>
    <w:rsid w:val="00BB105C"/>
    <w:rsid w:val="00BC28A5"/>
    <w:rsid w:val="00BC5FA5"/>
    <w:rsid w:val="00BD18AB"/>
    <w:rsid w:val="00BD6408"/>
    <w:rsid w:val="00BD77C5"/>
    <w:rsid w:val="00BD7CA8"/>
    <w:rsid w:val="00BE1926"/>
    <w:rsid w:val="00BE4225"/>
    <w:rsid w:val="00BF18AD"/>
    <w:rsid w:val="00C01E45"/>
    <w:rsid w:val="00C0233E"/>
    <w:rsid w:val="00C05678"/>
    <w:rsid w:val="00C11D6F"/>
    <w:rsid w:val="00C226A4"/>
    <w:rsid w:val="00C2745B"/>
    <w:rsid w:val="00C27848"/>
    <w:rsid w:val="00C315F2"/>
    <w:rsid w:val="00C37579"/>
    <w:rsid w:val="00C500FF"/>
    <w:rsid w:val="00C5095A"/>
    <w:rsid w:val="00C5534D"/>
    <w:rsid w:val="00C72A80"/>
    <w:rsid w:val="00C76B1C"/>
    <w:rsid w:val="00C851A9"/>
    <w:rsid w:val="00C8586B"/>
    <w:rsid w:val="00C95651"/>
    <w:rsid w:val="00C969DC"/>
    <w:rsid w:val="00CA10AF"/>
    <w:rsid w:val="00CA4C34"/>
    <w:rsid w:val="00CA50AB"/>
    <w:rsid w:val="00CA7243"/>
    <w:rsid w:val="00CB45AF"/>
    <w:rsid w:val="00CD4E9D"/>
    <w:rsid w:val="00CD566B"/>
    <w:rsid w:val="00CE64F8"/>
    <w:rsid w:val="00CF1AA5"/>
    <w:rsid w:val="00D05485"/>
    <w:rsid w:val="00D105AB"/>
    <w:rsid w:val="00D12236"/>
    <w:rsid w:val="00D127FA"/>
    <w:rsid w:val="00D15604"/>
    <w:rsid w:val="00D338BF"/>
    <w:rsid w:val="00D369EA"/>
    <w:rsid w:val="00D379E6"/>
    <w:rsid w:val="00D420D8"/>
    <w:rsid w:val="00D45F9F"/>
    <w:rsid w:val="00D62007"/>
    <w:rsid w:val="00D63AC4"/>
    <w:rsid w:val="00D65BAA"/>
    <w:rsid w:val="00D71843"/>
    <w:rsid w:val="00D80BCA"/>
    <w:rsid w:val="00D845CE"/>
    <w:rsid w:val="00DA4CF1"/>
    <w:rsid w:val="00DB2ADE"/>
    <w:rsid w:val="00DB3BE2"/>
    <w:rsid w:val="00DB7469"/>
    <w:rsid w:val="00DC39AB"/>
    <w:rsid w:val="00DD2A79"/>
    <w:rsid w:val="00DE0E13"/>
    <w:rsid w:val="00DE146D"/>
    <w:rsid w:val="00DE5872"/>
    <w:rsid w:val="00DE7406"/>
    <w:rsid w:val="00DF2A81"/>
    <w:rsid w:val="00DF2D32"/>
    <w:rsid w:val="00DF4FDF"/>
    <w:rsid w:val="00E07FA0"/>
    <w:rsid w:val="00E132AD"/>
    <w:rsid w:val="00E16843"/>
    <w:rsid w:val="00E16EB1"/>
    <w:rsid w:val="00E1777B"/>
    <w:rsid w:val="00E26EAB"/>
    <w:rsid w:val="00E3050D"/>
    <w:rsid w:val="00E564BD"/>
    <w:rsid w:val="00E630C7"/>
    <w:rsid w:val="00E643F1"/>
    <w:rsid w:val="00E65264"/>
    <w:rsid w:val="00E8265E"/>
    <w:rsid w:val="00E84D68"/>
    <w:rsid w:val="00E87B75"/>
    <w:rsid w:val="00E95BE9"/>
    <w:rsid w:val="00EA4800"/>
    <w:rsid w:val="00EA5680"/>
    <w:rsid w:val="00EC7567"/>
    <w:rsid w:val="00EC783A"/>
    <w:rsid w:val="00ED088D"/>
    <w:rsid w:val="00ED44DC"/>
    <w:rsid w:val="00ED49B0"/>
    <w:rsid w:val="00ED4FBC"/>
    <w:rsid w:val="00ED54E0"/>
    <w:rsid w:val="00ED5875"/>
    <w:rsid w:val="00EE3D14"/>
    <w:rsid w:val="00EE53E1"/>
    <w:rsid w:val="00EF1099"/>
    <w:rsid w:val="00EF47F8"/>
    <w:rsid w:val="00F006D9"/>
    <w:rsid w:val="00F017E1"/>
    <w:rsid w:val="00F029EA"/>
    <w:rsid w:val="00F03668"/>
    <w:rsid w:val="00F06CE8"/>
    <w:rsid w:val="00F12817"/>
    <w:rsid w:val="00F15AED"/>
    <w:rsid w:val="00F2378A"/>
    <w:rsid w:val="00F2679E"/>
    <w:rsid w:val="00F27393"/>
    <w:rsid w:val="00F5789F"/>
    <w:rsid w:val="00F70D99"/>
    <w:rsid w:val="00F72402"/>
    <w:rsid w:val="00F8725C"/>
    <w:rsid w:val="00F91B11"/>
    <w:rsid w:val="00F94D36"/>
    <w:rsid w:val="00F94D60"/>
    <w:rsid w:val="00FA063A"/>
    <w:rsid w:val="00FA1B37"/>
    <w:rsid w:val="00FA5C32"/>
    <w:rsid w:val="00FB7FF5"/>
    <w:rsid w:val="00FC5F67"/>
    <w:rsid w:val="00FC6F4A"/>
    <w:rsid w:val="00FD06CD"/>
    <w:rsid w:val="00FD073D"/>
    <w:rsid w:val="00FD1887"/>
    <w:rsid w:val="00FD5A4A"/>
    <w:rsid w:val="00FF279D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9"/>
    <w:qFormat/>
    <w:rsid w:val="00D845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7393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45C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D40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40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D408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annotation text"/>
    <w:basedOn w:val="a"/>
    <w:link w:val="a4"/>
    <w:uiPriority w:val="99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locked/>
    <w:rsid w:val="00F2739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27393"/>
    <w:rPr>
      <w:rFonts w:ascii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739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F91B1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D845CE"/>
    <w:pPr>
      <w:suppressAutoHyphens/>
    </w:pPr>
    <w:rPr>
      <w:lang w:eastAsia="zh-CN"/>
    </w:rPr>
  </w:style>
  <w:style w:type="paragraph" w:styleId="ad">
    <w:name w:val="List Paragraph"/>
    <w:basedOn w:val="a"/>
    <w:uiPriority w:val="99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  <w:style w:type="paragraph" w:customStyle="1" w:styleId="Style9">
    <w:name w:val="Style9"/>
    <w:basedOn w:val="a"/>
    <w:uiPriority w:val="99"/>
    <w:rsid w:val="004F6569"/>
    <w:pPr>
      <w:widowControl w:val="0"/>
      <w:overflowPunct/>
      <w:spacing w:line="277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4F6569"/>
    <w:rPr>
      <w:rFonts w:ascii="Arial" w:hAnsi="Arial"/>
      <w:sz w:val="22"/>
    </w:rPr>
  </w:style>
  <w:style w:type="character" w:styleId="ae">
    <w:name w:val="annotation reference"/>
    <w:basedOn w:val="a0"/>
    <w:uiPriority w:val="99"/>
    <w:semiHidden/>
    <w:rsid w:val="00E643F1"/>
    <w:rPr>
      <w:rFonts w:cs="Times New Roman"/>
      <w:sz w:val="16"/>
      <w:szCs w:val="16"/>
    </w:rPr>
  </w:style>
  <w:style w:type="paragraph" w:styleId="af">
    <w:name w:val="annotation subject"/>
    <w:basedOn w:val="a3"/>
    <w:next w:val="a3"/>
    <w:link w:val="af0"/>
    <w:uiPriority w:val="99"/>
    <w:semiHidden/>
    <w:rsid w:val="00E643F1"/>
    <w:pPr>
      <w:overflowPunct w:val="0"/>
      <w:autoSpaceDE w:val="0"/>
      <w:autoSpaceDN w:val="0"/>
      <w:adjustRightInd w:val="0"/>
    </w:pPr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locked/>
    <w:rsid w:val="00E643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347DD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47D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799BDCFF067CFAE99E9D61C8771AD4AACBF6C530297E040D987B85AA040e22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9A87DC7084A6C6935005AE3B66799BDCFF067CFAE99E9D61C8771AD4AACBF6C530297E040D987B85AA040e22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2022-01-26T10:11:00Z</cp:lastPrinted>
  <dcterms:created xsi:type="dcterms:W3CDTF">2022-02-04T10:52:00Z</dcterms:created>
  <dcterms:modified xsi:type="dcterms:W3CDTF">2022-02-04T10:52:00Z</dcterms:modified>
</cp:coreProperties>
</file>